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8CD" w:rsidRPr="00D846C8" w:rsidRDefault="00E938CD" w:rsidP="00E938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6C8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E938CD" w:rsidRPr="00D846C8" w:rsidRDefault="00E938CD" w:rsidP="00E938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6C8">
        <w:rPr>
          <w:rFonts w:ascii="Times New Roman" w:hAnsi="Times New Roman"/>
          <w:sz w:val="28"/>
          <w:szCs w:val="28"/>
        </w:rPr>
        <w:t xml:space="preserve">к решению Совета муниципального образования Красноармейский район </w:t>
      </w:r>
    </w:p>
    <w:p w:rsidR="00EB280D" w:rsidRDefault="00972090" w:rsidP="009F7A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6C8">
        <w:rPr>
          <w:rFonts w:ascii="Times New Roman" w:hAnsi="Times New Roman"/>
          <w:sz w:val="28"/>
          <w:szCs w:val="28"/>
        </w:rPr>
        <w:t xml:space="preserve"> </w:t>
      </w:r>
      <w:r w:rsidR="00E938CD" w:rsidRPr="00D846C8">
        <w:rPr>
          <w:rFonts w:ascii="Times New Roman" w:hAnsi="Times New Roman"/>
          <w:sz w:val="28"/>
          <w:szCs w:val="28"/>
        </w:rPr>
        <w:t>«Об утверждении программы пр</w:t>
      </w:r>
      <w:r w:rsidR="009B6A60">
        <w:rPr>
          <w:rFonts w:ascii="Times New Roman" w:hAnsi="Times New Roman"/>
          <w:sz w:val="28"/>
          <w:szCs w:val="28"/>
        </w:rPr>
        <w:t>иватизации объектов</w:t>
      </w:r>
      <w:r w:rsidR="00840FC8" w:rsidRPr="00D846C8">
        <w:rPr>
          <w:rFonts w:ascii="Times New Roman" w:hAnsi="Times New Roman"/>
          <w:sz w:val="28"/>
          <w:szCs w:val="28"/>
        </w:rPr>
        <w:t>,</w:t>
      </w:r>
      <w:r w:rsidR="009F7A4C" w:rsidRPr="00D846C8">
        <w:rPr>
          <w:rFonts w:ascii="Times New Roman" w:hAnsi="Times New Roman"/>
          <w:sz w:val="28"/>
          <w:szCs w:val="28"/>
        </w:rPr>
        <w:t xml:space="preserve"> </w:t>
      </w:r>
    </w:p>
    <w:p w:rsidR="00E938CD" w:rsidRPr="00D846C8" w:rsidRDefault="00E938CD" w:rsidP="009F7A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6C8">
        <w:rPr>
          <w:rFonts w:ascii="Times New Roman" w:hAnsi="Times New Roman"/>
          <w:sz w:val="28"/>
          <w:szCs w:val="28"/>
        </w:rPr>
        <w:t>находящихся в муниципальн</w:t>
      </w:r>
      <w:r w:rsidR="00840FC8" w:rsidRPr="00D846C8">
        <w:rPr>
          <w:rFonts w:ascii="Times New Roman" w:hAnsi="Times New Roman"/>
          <w:sz w:val="28"/>
          <w:szCs w:val="28"/>
        </w:rPr>
        <w:t>ой собственности муниципального</w:t>
      </w:r>
    </w:p>
    <w:p w:rsidR="00E938CD" w:rsidRPr="00D846C8" w:rsidRDefault="00E938CD" w:rsidP="00E9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6C8">
        <w:rPr>
          <w:rFonts w:ascii="Times New Roman" w:hAnsi="Times New Roman"/>
          <w:sz w:val="28"/>
          <w:szCs w:val="28"/>
        </w:rPr>
        <w:t>образован</w:t>
      </w:r>
      <w:r w:rsidR="00526A1B">
        <w:rPr>
          <w:rFonts w:ascii="Times New Roman" w:hAnsi="Times New Roman"/>
          <w:sz w:val="28"/>
          <w:szCs w:val="28"/>
        </w:rPr>
        <w:t>ия Красноармейский район на 202</w:t>
      </w:r>
      <w:r w:rsidR="001A5674">
        <w:rPr>
          <w:rFonts w:ascii="Times New Roman" w:hAnsi="Times New Roman"/>
          <w:sz w:val="28"/>
          <w:szCs w:val="28"/>
        </w:rPr>
        <w:t>6</w:t>
      </w:r>
      <w:r w:rsidR="00AB2341">
        <w:rPr>
          <w:rFonts w:ascii="Times New Roman" w:hAnsi="Times New Roman"/>
          <w:sz w:val="28"/>
          <w:szCs w:val="28"/>
        </w:rPr>
        <w:t xml:space="preserve"> </w:t>
      </w:r>
      <w:r w:rsidRPr="00D846C8">
        <w:rPr>
          <w:rFonts w:ascii="Times New Roman" w:hAnsi="Times New Roman"/>
          <w:sz w:val="28"/>
          <w:szCs w:val="28"/>
        </w:rPr>
        <w:t>год»</w:t>
      </w:r>
    </w:p>
    <w:p w:rsidR="00E938CD" w:rsidRDefault="00E938CD" w:rsidP="00E938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4D1" w:rsidRPr="00D846C8" w:rsidRDefault="00CD64D1" w:rsidP="00E938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80D" w:rsidRDefault="00F55C91" w:rsidP="00A946B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3DA7">
        <w:rPr>
          <w:rFonts w:ascii="Times New Roman" w:hAnsi="Times New Roman"/>
          <w:sz w:val="28"/>
          <w:szCs w:val="28"/>
        </w:rPr>
        <w:t xml:space="preserve">В </w:t>
      </w:r>
      <w:r w:rsidR="005C7141">
        <w:rPr>
          <w:rFonts w:ascii="Times New Roman" w:hAnsi="Times New Roman"/>
          <w:sz w:val="28"/>
          <w:szCs w:val="28"/>
        </w:rPr>
        <w:t xml:space="preserve">целях повышения эффективности управления муниципальной собственностью муниципального образования Красноармейский район, обеспечения планомерности процесса приватизации, оптимизации структуры муниципальной собственности, уменьшения бюджетных расходов на управление </w:t>
      </w:r>
      <w:r w:rsidR="00BB5629">
        <w:rPr>
          <w:rFonts w:ascii="Times New Roman" w:hAnsi="Times New Roman"/>
          <w:sz w:val="28"/>
          <w:szCs w:val="28"/>
        </w:rPr>
        <w:t>объектами муниципал</w:t>
      </w:r>
      <w:r w:rsidR="00EB280D">
        <w:rPr>
          <w:rFonts w:ascii="Times New Roman" w:hAnsi="Times New Roman"/>
          <w:sz w:val="28"/>
          <w:szCs w:val="28"/>
        </w:rPr>
        <w:t>ь</w:t>
      </w:r>
      <w:r w:rsidR="00BB5629">
        <w:rPr>
          <w:rFonts w:ascii="Times New Roman" w:hAnsi="Times New Roman"/>
          <w:sz w:val="28"/>
          <w:szCs w:val="28"/>
        </w:rPr>
        <w:t>ной собственности и пополнение доходной части бюджета муници</w:t>
      </w:r>
      <w:r w:rsidR="00EB280D">
        <w:rPr>
          <w:rFonts w:ascii="Times New Roman" w:hAnsi="Times New Roman"/>
          <w:sz w:val="28"/>
          <w:szCs w:val="28"/>
        </w:rPr>
        <w:t>пального образования Красноармейский район предлагается утвердить программу пр</w:t>
      </w:r>
      <w:r w:rsidR="009B6A60">
        <w:rPr>
          <w:rFonts w:ascii="Times New Roman" w:hAnsi="Times New Roman"/>
          <w:sz w:val="28"/>
          <w:szCs w:val="28"/>
        </w:rPr>
        <w:t>иватизации объектов</w:t>
      </w:r>
      <w:r w:rsidR="00EB280D">
        <w:rPr>
          <w:rFonts w:ascii="Times New Roman" w:hAnsi="Times New Roman"/>
          <w:sz w:val="28"/>
          <w:szCs w:val="28"/>
        </w:rPr>
        <w:t>, находящихся в муниципальной собственности муниципального образован</w:t>
      </w:r>
      <w:r w:rsidR="009B6A60">
        <w:rPr>
          <w:rFonts w:ascii="Times New Roman" w:hAnsi="Times New Roman"/>
          <w:sz w:val="28"/>
          <w:szCs w:val="28"/>
        </w:rPr>
        <w:t>ия Красно</w:t>
      </w:r>
      <w:r w:rsidR="00AB2341">
        <w:rPr>
          <w:rFonts w:ascii="Times New Roman" w:hAnsi="Times New Roman"/>
          <w:sz w:val="28"/>
          <w:szCs w:val="28"/>
        </w:rPr>
        <w:t>армейский район на 202</w:t>
      </w:r>
      <w:r w:rsidR="001A5674">
        <w:rPr>
          <w:rFonts w:ascii="Times New Roman" w:hAnsi="Times New Roman"/>
          <w:sz w:val="28"/>
          <w:szCs w:val="28"/>
        </w:rPr>
        <w:t>6</w:t>
      </w:r>
      <w:r w:rsidR="00EB280D">
        <w:rPr>
          <w:rFonts w:ascii="Times New Roman" w:hAnsi="Times New Roman"/>
          <w:sz w:val="28"/>
          <w:szCs w:val="28"/>
        </w:rPr>
        <w:t xml:space="preserve"> год.</w:t>
      </w:r>
    </w:p>
    <w:p w:rsidR="005F6A95" w:rsidRDefault="005F6A95" w:rsidP="00FD105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776" w:rsidRDefault="00252776" w:rsidP="00FD105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9F6" w:rsidRDefault="004F39F6" w:rsidP="001F75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49" w:rsidRPr="001F7549" w:rsidRDefault="004F39F6" w:rsidP="001F754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AD5CE1">
        <w:rPr>
          <w:rFonts w:ascii="Times New Roman" w:hAnsi="Times New Roman"/>
          <w:sz w:val="28"/>
        </w:rPr>
        <w:t>ачальник</w:t>
      </w:r>
      <w:r w:rsidR="001F7549" w:rsidRPr="001F7549">
        <w:rPr>
          <w:rFonts w:ascii="Times New Roman" w:hAnsi="Times New Roman"/>
          <w:sz w:val="28"/>
        </w:rPr>
        <w:t xml:space="preserve"> управления                                                                       </w:t>
      </w:r>
    </w:p>
    <w:p w:rsidR="001F7549" w:rsidRPr="001F7549" w:rsidRDefault="001F7549" w:rsidP="001F7549">
      <w:pPr>
        <w:spacing w:after="0" w:line="240" w:lineRule="auto"/>
        <w:rPr>
          <w:rFonts w:ascii="Times New Roman" w:hAnsi="Times New Roman"/>
          <w:sz w:val="28"/>
        </w:rPr>
      </w:pPr>
      <w:r w:rsidRPr="001F7549">
        <w:rPr>
          <w:rFonts w:ascii="Times New Roman" w:hAnsi="Times New Roman"/>
          <w:sz w:val="28"/>
        </w:rPr>
        <w:t>муниципальной собственностью</w:t>
      </w:r>
    </w:p>
    <w:p w:rsidR="001F7549" w:rsidRPr="001F7549" w:rsidRDefault="001F7549" w:rsidP="001F7549">
      <w:pPr>
        <w:spacing w:after="0" w:line="240" w:lineRule="auto"/>
        <w:rPr>
          <w:rFonts w:ascii="Times New Roman" w:hAnsi="Times New Roman"/>
          <w:sz w:val="28"/>
        </w:rPr>
      </w:pPr>
      <w:r w:rsidRPr="001F7549">
        <w:rPr>
          <w:rFonts w:ascii="Times New Roman" w:hAnsi="Times New Roman"/>
          <w:sz w:val="28"/>
        </w:rPr>
        <w:t>администрации муниципального</w:t>
      </w:r>
    </w:p>
    <w:p w:rsidR="001F7549" w:rsidRPr="001F7549" w:rsidRDefault="001F7549" w:rsidP="001F7549">
      <w:pPr>
        <w:spacing w:after="0" w:line="240" w:lineRule="auto"/>
        <w:rPr>
          <w:rFonts w:ascii="Times New Roman" w:hAnsi="Times New Roman"/>
          <w:sz w:val="28"/>
        </w:rPr>
      </w:pPr>
      <w:r w:rsidRPr="001F7549">
        <w:rPr>
          <w:rFonts w:ascii="Times New Roman" w:hAnsi="Times New Roman"/>
          <w:sz w:val="28"/>
        </w:rPr>
        <w:t xml:space="preserve">образования Красноармейский район                         </w:t>
      </w:r>
      <w:r>
        <w:rPr>
          <w:rFonts w:ascii="Times New Roman" w:hAnsi="Times New Roman"/>
          <w:sz w:val="28"/>
        </w:rPr>
        <w:t xml:space="preserve">   </w:t>
      </w:r>
      <w:r w:rsidR="001A5674">
        <w:rPr>
          <w:rFonts w:ascii="Times New Roman" w:hAnsi="Times New Roman"/>
          <w:sz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</w:t>
      </w:r>
      <w:r w:rsidRPr="001F7549">
        <w:rPr>
          <w:rFonts w:ascii="Times New Roman" w:hAnsi="Times New Roman"/>
          <w:sz w:val="28"/>
        </w:rPr>
        <w:t xml:space="preserve">    </w:t>
      </w:r>
      <w:r w:rsidR="005F6A95">
        <w:rPr>
          <w:rFonts w:ascii="Times New Roman" w:hAnsi="Times New Roman"/>
          <w:sz w:val="28"/>
        </w:rPr>
        <w:t xml:space="preserve">  </w:t>
      </w:r>
      <w:r w:rsidR="00AB2341">
        <w:rPr>
          <w:rFonts w:ascii="Times New Roman" w:hAnsi="Times New Roman"/>
          <w:sz w:val="28"/>
        </w:rPr>
        <w:t xml:space="preserve">              </w:t>
      </w:r>
      <w:r w:rsidR="001A5674">
        <w:rPr>
          <w:rFonts w:ascii="Times New Roman" w:hAnsi="Times New Roman"/>
          <w:sz w:val="28"/>
        </w:rPr>
        <w:t>А.П. Зыков</w:t>
      </w:r>
    </w:p>
    <w:p w:rsidR="006C1CA0" w:rsidRPr="001F7549" w:rsidRDefault="006C1CA0" w:rsidP="001F75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C1CA0" w:rsidRPr="001F7549" w:rsidSect="00344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5D"/>
    <w:rsid w:val="000017A9"/>
    <w:rsid w:val="0000598A"/>
    <w:rsid w:val="00064CAA"/>
    <w:rsid w:val="000813B0"/>
    <w:rsid w:val="000B078E"/>
    <w:rsid w:val="000C3DA7"/>
    <w:rsid w:val="000D7625"/>
    <w:rsid w:val="000E6915"/>
    <w:rsid w:val="001335E9"/>
    <w:rsid w:val="00172262"/>
    <w:rsid w:val="001842D8"/>
    <w:rsid w:val="001A5674"/>
    <w:rsid w:val="001B3844"/>
    <w:rsid w:val="001E010D"/>
    <w:rsid w:val="001E4436"/>
    <w:rsid w:val="001F7549"/>
    <w:rsid w:val="00200699"/>
    <w:rsid w:val="00236A0A"/>
    <w:rsid w:val="00240749"/>
    <w:rsid w:val="00251821"/>
    <w:rsid w:val="00252776"/>
    <w:rsid w:val="00275430"/>
    <w:rsid w:val="00282808"/>
    <w:rsid w:val="00283AFB"/>
    <w:rsid w:val="00295AE3"/>
    <w:rsid w:val="002D0649"/>
    <w:rsid w:val="002D1692"/>
    <w:rsid w:val="002D5DD5"/>
    <w:rsid w:val="00304A8A"/>
    <w:rsid w:val="00311248"/>
    <w:rsid w:val="00344F5D"/>
    <w:rsid w:val="00365998"/>
    <w:rsid w:val="0039248A"/>
    <w:rsid w:val="003A7474"/>
    <w:rsid w:val="003B77BE"/>
    <w:rsid w:val="003E094C"/>
    <w:rsid w:val="0043147E"/>
    <w:rsid w:val="004955A7"/>
    <w:rsid w:val="004C7C2A"/>
    <w:rsid w:val="004E470D"/>
    <w:rsid w:val="004F39F6"/>
    <w:rsid w:val="00526A1B"/>
    <w:rsid w:val="0053173B"/>
    <w:rsid w:val="00563BA7"/>
    <w:rsid w:val="005643A0"/>
    <w:rsid w:val="005B2FA6"/>
    <w:rsid w:val="005C7141"/>
    <w:rsid w:val="005F4019"/>
    <w:rsid w:val="005F6A95"/>
    <w:rsid w:val="00642597"/>
    <w:rsid w:val="006844A6"/>
    <w:rsid w:val="006B20CD"/>
    <w:rsid w:val="006C1CA0"/>
    <w:rsid w:val="006C348A"/>
    <w:rsid w:val="00744A49"/>
    <w:rsid w:val="00753568"/>
    <w:rsid w:val="00763F21"/>
    <w:rsid w:val="00764D69"/>
    <w:rsid w:val="007668FD"/>
    <w:rsid w:val="00830BA9"/>
    <w:rsid w:val="00840FC8"/>
    <w:rsid w:val="00844918"/>
    <w:rsid w:val="008706E2"/>
    <w:rsid w:val="00882D78"/>
    <w:rsid w:val="0089550B"/>
    <w:rsid w:val="008B32F1"/>
    <w:rsid w:val="009313DC"/>
    <w:rsid w:val="00972090"/>
    <w:rsid w:val="009B6A60"/>
    <w:rsid w:val="009D396B"/>
    <w:rsid w:val="009F2787"/>
    <w:rsid w:val="009F7A4C"/>
    <w:rsid w:val="00A12C25"/>
    <w:rsid w:val="00A235B1"/>
    <w:rsid w:val="00A83F23"/>
    <w:rsid w:val="00A946B9"/>
    <w:rsid w:val="00AA35D4"/>
    <w:rsid w:val="00AB2341"/>
    <w:rsid w:val="00AD5CE1"/>
    <w:rsid w:val="00AE6DC3"/>
    <w:rsid w:val="00B02ABE"/>
    <w:rsid w:val="00B03C46"/>
    <w:rsid w:val="00B07C50"/>
    <w:rsid w:val="00B46969"/>
    <w:rsid w:val="00B56BDC"/>
    <w:rsid w:val="00B72066"/>
    <w:rsid w:val="00B75928"/>
    <w:rsid w:val="00B95B24"/>
    <w:rsid w:val="00BA00D6"/>
    <w:rsid w:val="00BA25CC"/>
    <w:rsid w:val="00BB5629"/>
    <w:rsid w:val="00BD62C8"/>
    <w:rsid w:val="00BF3CDC"/>
    <w:rsid w:val="00C45C04"/>
    <w:rsid w:val="00CB2229"/>
    <w:rsid w:val="00CB36DB"/>
    <w:rsid w:val="00CD64D1"/>
    <w:rsid w:val="00CE67D3"/>
    <w:rsid w:val="00CF48D4"/>
    <w:rsid w:val="00CF768A"/>
    <w:rsid w:val="00D17E89"/>
    <w:rsid w:val="00D34EE1"/>
    <w:rsid w:val="00D52042"/>
    <w:rsid w:val="00D527C8"/>
    <w:rsid w:val="00D74F90"/>
    <w:rsid w:val="00D846C8"/>
    <w:rsid w:val="00DA1248"/>
    <w:rsid w:val="00DB4B6B"/>
    <w:rsid w:val="00DD5BA9"/>
    <w:rsid w:val="00DF5D6A"/>
    <w:rsid w:val="00E342B7"/>
    <w:rsid w:val="00E8384A"/>
    <w:rsid w:val="00E87923"/>
    <w:rsid w:val="00E938CD"/>
    <w:rsid w:val="00EB280D"/>
    <w:rsid w:val="00EC78A1"/>
    <w:rsid w:val="00ED5278"/>
    <w:rsid w:val="00EF1405"/>
    <w:rsid w:val="00F01338"/>
    <w:rsid w:val="00F02556"/>
    <w:rsid w:val="00F22A84"/>
    <w:rsid w:val="00F55C91"/>
    <w:rsid w:val="00F5717D"/>
    <w:rsid w:val="00F72FC1"/>
    <w:rsid w:val="00FB3D1E"/>
    <w:rsid w:val="00FD1056"/>
    <w:rsid w:val="00FE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9A428-4C09-43E0-B6AE-05FDF2981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44F5D"/>
    <w:pPr>
      <w:keepNext/>
      <w:spacing w:after="0" w:line="240" w:lineRule="auto"/>
      <w:ind w:left="567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4F5D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344F5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344F5D"/>
    <w:pPr>
      <w:spacing w:after="0" w:line="240" w:lineRule="auto"/>
      <w:ind w:left="108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44F5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344F5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344F5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344F5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44F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938C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E69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39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Терещенко Анна Васильевна</cp:lastModifiedBy>
  <cp:revision>2</cp:revision>
  <cp:lastPrinted>2025-12-08T07:53:00Z</cp:lastPrinted>
  <dcterms:created xsi:type="dcterms:W3CDTF">2025-12-08T07:53:00Z</dcterms:created>
  <dcterms:modified xsi:type="dcterms:W3CDTF">2025-12-08T07:53:00Z</dcterms:modified>
</cp:coreProperties>
</file>